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240" w:lineRule="auto"/>
        <w:jc w:val="center"/>
        <w:rPr>
          <w:rFonts w:ascii="Times New Roman" w:cs="Times New Roman" w:eastAsia="Times New Roman" w:hAnsi="Times New Roman"/>
          <w:b w:val="1"/>
          <w:i w:val="1"/>
          <w:sz w:val="40"/>
          <w:szCs w:val="40"/>
          <w:shd w:fill="d3d3d3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40"/>
          <w:szCs w:val="40"/>
          <w:shd w:fill="d3d3d3" w:val="clear"/>
          <w:rtl w:val="0"/>
        </w:rPr>
        <w:t xml:space="preserve">Canciones con el acorde de Si7 / B7 o Si / B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Times New Roman" w:cs="Times New Roman" w:eastAsia="Times New Roman" w:hAnsi="Times New Roman"/>
          <w:b w:val="1"/>
          <w:i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32"/>
          <w:szCs w:val="32"/>
          <w:rtl w:val="0"/>
        </w:rPr>
        <w:t xml:space="preserve">    Guitarra</w:t>
        <w:tab/>
        <w:tab/>
        <w:tab/>
        <w:t xml:space="preserve">           Ukelele</w:t>
        <w:tab/>
        <w:tab/>
        <w:tab/>
        <w:t xml:space="preserve">         Ukelele</w:t>
      </w:r>
    </w:p>
    <w:p w:rsidR="00000000" w:rsidDel="00000000" w:rsidP="00000000" w:rsidRDefault="00000000" w:rsidRPr="00000000" w14:paraId="00000004">
      <w:pPr>
        <w:spacing w:before="240" w:lineRule="auto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i w:val="1"/>
          <w:sz w:val="28"/>
          <w:szCs w:val="28"/>
        </w:rPr>
        <w:drawing>
          <wp:inline distB="114300" distT="114300" distL="114300" distR="114300">
            <wp:extent cx="1986324" cy="1487087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86324" cy="148708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  </w:t>
      </w:r>
      <w:r w:rsidDel="00000000" w:rsidR="00000000" w:rsidRPr="00000000">
        <w:rPr>
          <w:b w:val="1"/>
          <w:i w:val="1"/>
          <w:sz w:val="28"/>
          <w:szCs w:val="28"/>
        </w:rPr>
        <w:drawing>
          <wp:inline distB="114300" distT="114300" distL="114300" distR="114300">
            <wp:extent cx="2090932" cy="179070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90932" cy="1790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  </w:t>
      </w:r>
      <w:r w:rsidDel="00000000" w:rsidR="00000000" w:rsidRPr="00000000">
        <w:rPr>
          <w:b w:val="1"/>
          <w:i w:val="1"/>
          <w:sz w:val="28"/>
          <w:szCs w:val="28"/>
        </w:rPr>
        <w:drawing>
          <wp:inline distB="114300" distT="114300" distL="114300" distR="114300">
            <wp:extent cx="1992422" cy="1496612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2422" cy="14966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240" w:lineRule="auto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               </w:t>
        <w:tab/>
        <w:t xml:space="preserve">Si7 / B7             </w:t>
        <w:tab/>
        <w:t xml:space="preserve">         Si7 / B7            </w:t>
      </w:r>
      <w:r w:rsidDel="00000000" w:rsidR="00000000" w:rsidRPr="00000000">
        <w:rPr>
          <w:b w:val="1"/>
          <w:i w:val="1"/>
          <w:sz w:val="28"/>
          <w:szCs w:val="28"/>
        </w:rPr>
        <w:drawing>
          <wp:inline distB="114300" distT="114300" distL="114300" distR="114300">
            <wp:extent cx="715118" cy="2017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5118" cy="201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      Si / B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01. FIESTA PAGANA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 Mago de Oz                   Intro   ( Sim  LaM     Sim   LaM  Re)  x 4   Sim La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Sim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Fa#                 LaM               Sim                                            Fa#                 LaM                Sim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Cuando despiertes un día y sientas que no puedes más, que en el nombre del de arriba tu vida van a manejar.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ReM                               LaM            </w:t>
        <w:tab/>
        <w:t xml:space="preserve">                                Sim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 sientes que el miedo se pega a tu piel por ser comunero y justicia querer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</w:t>
        <w:tab/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Mi              LaM             Sim                 (Sim    Mi     La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-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Sim   Mi   LA   Sim)    x2 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 te rindes hermano, por ti nunca pensarás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Sim                Fa#           LaM               Sim                               Fa#                 LaM              Sim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Cuando vayan a pedirte  los diezmos a fin de mes,     y la Santa Inquisición te invite a confesar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ReM                  LaM            </w:t>
        <w:tab/>
        <w:t xml:space="preserve">                      Sim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</w:t>
        <w:tab/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Re                                 </w:t>
        <w:tab/>
        <w:t xml:space="preserve">Mim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por eso amigo tú alza la voz, di que nunca pediste opinión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</w:t>
        <w:tab/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                       LaM                Sim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 si es verdad que existe un Dios que trabaje de sol a sol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Sim               </w:t>
        <w:tab/>
        <w:t xml:space="preserve">        La      </w:t>
        <w:tab/>
        <w:t xml:space="preserve">  Sol     </w:t>
        <w:tab/>
        <w:t xml:space="preserve">                          Fa# (Mi - Re - La)  Sim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Ponte en pie, alza el puño y ven a la fiesta pagana en la hoguera hay de beber.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Sim                     </w:t>
        <w:tab/>
        <w:t xml:space="preserve">              La      </w:t>
        <w:tab/>
        <w:t xml:space="preserve">                   Sol     </w:t>
        <w:tab/>
        <w:t xml:space="preserve">                          Fa# (Mi - Re - La)   Sim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 la misma condición no es el pueblo ni un señor,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ellos tienen el clero y nosotros nuestro sudor.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02.TODO TIENE SU FIN. Los Módulos( versiones de El Barrio, La Húngara, Medina Azahara)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Mim                           Re                                        Do                         Si7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Siento que ya llega la hora, que dentro de un momento te alejarás al fin.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Mim                              Re                                  Do                               Si7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Quiero que tus ojos me miren y que siempre recuerdes el amor que te di.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Mim                           Re                              Do                                         Si7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Pero quisiera que ese día y al recordar comprendas lo que has hecho de mí.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Mim                            Re                                        Do                               Si7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Solo me queda la esperanza que como el viento al humo te aparte ya de mí.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      Intro  SOL - RE - DO - SOL                                         03. NOCHES DE BOHEMIA.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Navajita Platea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Sol                                         Re                                   Do                              </w:t>
        <w:tab/>
        <w:t xml:space="preserve">Sol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Noches de bohemia y de ilusión, yo no me doy a la razón, como te olvidaste de eso.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                 Re                        Do                                         Sol      Sol//   Re//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Busco y no encuentro una explicación solo la desilusión de qué falsos fueron tus besos.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Re                           Mim                                         Re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Ya no sé cómo olvidarte, eh, eh, eh, eh, eh;  como arrancarte de mis adentros,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                                 Si7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desde que te marchaste  mi vida es un tormento, 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Re                     Mim                                 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 ya no quiero recordarte  e-e-e-e-eeeh,          Ni siquiera ni un momento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                                         Si7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Sol                                         Re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</w:t>
      </w:r>
    </w:p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Pero llevo tu imagen         Clavá en mi pensamiento.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Noches de bohemia y de ilusión…………….</w:t>
      </w:r>
    </w:p>
    <w:p w:rsidR="00000000" w:rsidDel="00000000" w:rsidP="00000000" w:rsidRDefault="00000000" w:rsidRPr="00000000" w14:paraId="00000034">
      <w:pPr>
        <w:spacing w:before="60" w:line="312" w:lineRule="auto"/>
        <w:ind w:left="-100" w:right="-10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04. EL POROMPOMPERO. Juan Pedrero (Manolo Escobar)   INTRO:  (Mim - Re - Do - Si7)  x 2</w:t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                                              Si7                                                               </w:t>
        <w:tab/>
        <w:t xml:space="preserve">Mim</w:t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 trigo, entre toas las flores, ha elegido a la amapola, y yo elijo a mi Dolores, Dolores, Lolita, Lola.</w:t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                                                                      Do                                                    Si7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 yo,       y yo elijo a mi Dolores, que es la,        que es la flor más rebonita, Dolo,        Dolores, Lolita, Lola.</w:t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Mim                                    Re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Porompompón, porompo, porompon, pero, peró,</w:t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           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Do                                                Si7</w:t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porompo, porompon, pero, peró, porompo, porompompón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(BIS).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05. NI MÁS, NI MENOS. Los Chichos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           </w:t>
        <w:tab/>
        <w:t xml:space="preserve">                  Re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Porque tu te ves bonita, tu te pones orgullosa, ni más ni menos, ni más ni menos.</w:t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Do                  </w:t>
        <w:tab/>
        <w:t xml:space="preserve">                         Si7</w:t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más bonitas son las rosas, viene el tiempo y las marchita.</w:t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Mim                                                                        Re</w:t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Viene el tiempo y las marchita, la hermosura es poca cosa, ni más, ni menos, ni más, ni menos.</w:t>
      </w:r>
    </w:p>
    <w:p w:rsidR="00000000" w:rsidDel="00000000" w:rsidP="00000000" w:rsidRDefault="00000000" w:rsidRPr="00000000" w14:paraId="0000004A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Do                                Si7</w:t>
      </w:r>
    </w:p>
    <w:p w:rsidR="00000000" w:rsidDel="00000000" w:rsidP="00000000" w:rsidRDefault="00000000" w:rsidRPr="00000000" w14:paraId="0000004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porque tu te ves bonita, tu te pones orgullosa.</w:t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</w:t>
        <w:tab/>
        <w:t xml:space="preserve">                       Re          </w:t>
        <w:tab/>
        <w:t xml:space="preserve">                           Do                  </w:t>
        <w:tab/>
        <w:t xml:space="preserve">                     Si7</w:t>
      </w:r>
    </w:p>
    <w:p w:rsidR="00000000" w:rsidDel="00000000" w:rsidP="00000000" w:rsidRDefault="00000000" w:rsidRPr="00000000" w14:paraId="0000004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Vente misiana Juana, vente misiana, misiana Juana, vente misiana, misiana Juana, que yo te quiero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06. MI CARRO. Manolo Escobar</w:t>
      </w:r>
    </w:p>
    <w:p w:rsidR="00000000" w:rsidDel="00000000" w:rsidP="00000000" w:rsidRDefault="00000000" w:rsidRPr="00000000" w14:paraId="0000005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        Re  </w:t>
        <w:tab/>
        <w:t xml:space="preserve"> Do           Si7           Mim                                 Re     Do          Si7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 carro, me lo robaron estando   de romería.          Mi carro me lo robaron anoche,   cuando dormía.</w:t>
      </w:r>
    </w:p>
    <w:p w:rsidR="00000000" w:rsidDel="00000000" w:rsidP="00000000" w:rsidRDefault="00000000" w:rsidRPr="00000000" w14:paraId="0000005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Lam                                  Do                         Si7         Lam                                 Do   </w:t>
        <w:tab/>
        <w:t xml:space="preserve">               Si7</w:t>
      </w:r>
    </w:p>
    <w:p w:rsidR="00000000" w:rsidDel="00000000" w:rsidP="00000000" w:rsidRDefault="00000000" w:rsidRPr="00000000" w14:paraId="0000005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¿Dónde estará mi carro? ¿Dónde estará mi carro?       ¿Dónde estará mi carro? ¿Dónde estará mi carro?</w:t>
      </w:r>
    </w:p>
    <w:p w:rsidR="00000000" w:rsidDel="00000000" w:rsidP="00000000" w:rsidRDefault="00000000" w:rsidRPr="00000000" w14:paraId="0000005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            </w:t>
        <w:tab/>
        <w:t xml:space="preserve">Re        Do            Si7</w:t>
        <w:tab/>
        <w:t xml:space="preserve">       Mim                                         Re       Do   </w:t>
        <w:tab/>
        <w:t xml:space="preserve">Si7</w:t>
      </w:r>
    </w:p>
    <w:p w:rsidR="00000000" w:rsidDel="00000000" w:rsidP="00000000" w:rsidRDefault="00000000" w:rsidRPr="00000000" w14:paraId="0000005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 dicen, que le quitaron los clavos      que relucían,       creyendo que eran de oro,   de limpios    que los tenía.</w:t>
      </w:r>
    </w:p>
    <w:p w:rsidR="00000000" w:rsidDel="00000000" w:rsidP="00000000" w:rsidRDefault="00000000" w:rsidRPr="00000000" w14:paraId="00000057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Lam                                  Do                         Si7           Lam                                 Do                         Si7</w:t>
      </w:r>
    </w:p>
    <w:p w:rsidR="00000000" w:rsidDel="00000000" w:rsidP="00000000" w:rsidRDefault="00000000" w:rsidRPr="00000000" w14:paraId="0000005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¿Dónde estará mi carro? ¿Dónde estará mi carro?        ¿Dónde estará mi carro? ¿Dónde estará mi carro?</w:t>
      </w:r>
    </w:p>
    <w:p w:rsidR="00000000" w:rsidDel="00000000" w:rsidP="00000000" w:rsidRDefault="00000000" w:rsidRPr="00000000" w14:paraId="00000059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</w:t>
        <w:tab/>
        <w:t xml:space="preserve">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Mim                            Si7             Mim</w:t>
      </w:r>
    </w:p>
    <w:p w:rsidR="00000000" w:rsidDel="00000000" w:rsidP="00000000" w:rsidRDefault="00000000" w:rsidRPr="00000000" w14:paraId="0000005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Donde quiera que esté, mi carro es mío, porque en él me crié allá en el río.</w:t>
      </w:r>
    </w:p>
    <w:p w:rsidR="00000000" w:rsidDel="00000000" w:rsidP="00000000" w:rsidRDefault="00000000" w:rsidRPr="00000000" w14:paraId="0000005B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</w:t>
        <w:tab/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Sol        </w:t>
        <w:tab/>
        <w:t xml:space="preserve">         Re           </w:t>
        <w:tab/>
        <w:t xml:space="preserve">       Do                    Si7</w:t>
      </w:r>
    </w:p>
    <w:p w:rsidR="00000000" w:rsidDel="00000000" w:rsidP="00000000" w:rsidRDefault="00000000" w:rsidRPr="00000000" w14:paraId="0000005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 lo llego a encontrar, vendrá conmigo, en mi carro de amor por el camino.</w:t>
      </w:r>
    </w:p>
    <w:p w:rsidR="00000000" w:rsidDel="00000000" w:rsidP="00000000" w:rsidRDefault="00000000" w:rsidRPr="00000000" w14:paraId="0000005D">
      <w:pPr>
        <w:spacing w:befor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befor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07.TU ENEMIGO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 Pablo López</w:t>
      </w:r>
    </w:p>
    <w:p w:rsidR="00000000" w:rsidDel="00000000" w:rsidP="00000000" w:rsidRDefault="00000000" w:rsidRPr="00000000" w14:paraId="0000005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</w:t>
      </w:r>
    </w:p>
    <w:p w:rsidR="00000000" w:rsidDel="00000000" w:rsidP="00000000" w:rsidRDefault="00000000" w:rsidRPr="00000000" w14:paraId="0000006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Bajo sombra he visto otra montaña bebiendo sin permiso de otro río</w:t>
      </w:r>
    </w:p>
    <w:p w:rsidR="00000000" w:rsidDel="00000000" w:rsidP="00000000" w:rsidRDefault="00000000" w:rsidRPr="00000000" w14:paraId="0000006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Sol                                           Re   Lam              Mim </w:t>
      </w:r>
    </w:p>
    <w:p w:rsidR="00000000" w:rsidDel="00000000" w:rsidP="00000000" w:rsidRDefault="00000000" w:rsidRPr="00000000" w14:paraId="0000006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Alimentando al monstruo de la raaa    bia.       Tu enemigo</w:t>
      </w:r>
    </w:p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</w:t>
      </w:r>
    </w:p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Que viene a tu país a profanarte, que pisa la ciudad sin tu permiso</w:t>
      </w:r>
    </w:p>
    <w:p w:rsidR="00000000" w:rsidDel="00000000" w:rsidP="00000000" w:rsidRDefault="00000000" w:rsidRPr="00000000" w14:paraId="0000006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Sol                                   Re   Lam                     Mim </w:t>
      </w:r>
    </w:p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Que sacará tus cosas de la caaaa  lle.              Tu enemigo</w:t>
      </w:r>
    </w:p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Do                                          Mim                                           Sol                         Re</w:t>
      </w:r>
    </w:p>
    <w:p w:rsidR="00000000" w:rsidDel="00000000" w:rsidP="00000000" w:rsidRDefault="00000000" w:rsidRPr="00000000" w14:paraId="0000006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 estos idiotas supieran que yo soy el hombre      más rico del mundo así, viviendo de tus abrazos</w:t>
      </w:r>
    </w:p>
    <w:p w:rsidR="00000000" w:rsidDel="00000000" w:rsidP="00000000" w:rsidRDefault="00000000" w:rsidRPr="00000000" w14:paraId="0000006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Lam                                                     Mim </w:t>
      </w:r>
    </w:p>
    <w:p w:rsidR="00000000" w:rsidDel="00000000" w:rsidP="00000000" w:rsidRDefault="00000000" w:rsidRPr="00000000" w14:paraId="0000006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Ol-vi-daron que el hombre no es más que un hombre</w:t>
      </w:r>
    </w:p>
    <w:p w:rsidR="00000000" w:rsidDel="00000000" w:rsidP="00000000" w:rsidRDefault="00000000" w:rsidRPr="00000000" w14:paraId="0000006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Sol                          Re             SI                                 Mim 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Que tus manos son mi bandera y que tengo de frontera una canción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08. LA GOZADERA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 Gente de zona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E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           </w:t>
        <w:tab/>
        <w:t xml:space="preserve">    Mim      Do                       Sol   Si7         </w:t>
        <w:tab/>
        <w:t xml:space="preserve">                  Mim                  Do      </w:t>
        <w:tab/>
        <w:t xml:space="preserve">         Sol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</w:t>
      </w:r>
    </w:p>
    <w:p w:rsidR="00000000" w:rsidDel="00000000" w:rsidP="00000000" w:rsidRDefault="00000000" w:rsidRPr="00000000" w14:paraId="0000006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Y se formó la gozadera, Miami me lo confirmó,         y el arroz con habichuela, Puerto Rico me lo regaló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Si7        </w:t>
        <w:tab/>
        <w:t xml:space="preserve">                 Mim                Do    </w:t>
        <w:tab/>
        <w:t xml:space="preserve">     Sol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</w:t>
        <w:tab/>
      </w:r>
    </w:p>
    <w:p w:rsidR="00000000" w:rsidDel="00000000" w:rsidP="00000000" w:rsidRDefault="00000000" w:rsidRPr="00000000" w14:paraId="00000070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Y la tambora merenguera,        Dominicana ya repicó</w:t>
      </w:r>
    </w:p>
    <w:p w:rsidR="00000000" w:rsidDel="00000000" w:rsidP="00000000" w:rsidRDefault="00000000" w:rsidRPr="00000000" w14:paraId="00000071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Si7                   </w:t>
        <w:tab/>
        <w:t xml:space="preserve">                   Mim  </w:t>
        <w:tab/>
        <w:t xml:space="preserve">         Do        </w:t>
        <w:tab/>
        <w:t xml:space="preserve">         Sol      Si7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</w:t>
        <w:tab/>
      </w:r>
    </w:p>
    <w:p w:rsidR="00000000" w:rsidDel="00000000" w:rsidP="00000000" w:rsidRDefault="00000000" w:rsidRPr="00000000" w14:paraId="0000007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Con México, Colombia y Venezuela y del Caribe somos tú y yo</w:t>
      </w:r>
    </w:p>
    <w:p w:rsidR="00000000" w:rsidDel="00000000" w:rsidP="00000000" w:rsidRDefault="00000000" w:rsidRPr="00000000" w14:paraId="0000007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</w:t>
        <w:tab/>
        <w:t xml:space="preserve">Do                        Sol            </w:t>
        <w:tab/>
        <w:t xml:space="preserve">                    Si7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</w:r>
    </w:p>
    <w:p w:rsidR="00000000" w:rsidDel="00000000" w:rsidP="00000000" w:rsidRDefault="00000000" w:rsidRPr="00000000" w14:paraId="0000007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cosa esta bien dura, la cosa esta divina Perú con Hondura, Chile con Argentina</w:t>
      </w:r>
    </w:p>
    <w:p w:rsidR="00000000" w:rsidDel="00000000" w:rsidP="00000000" w:rsidRDefault="00000000" w:rsidRPr="00000000" w14:paraId="0000007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Mim                           Do                                 Sol           </w:t>
        <w:tab/>
        <w:t xml:space="preserve">                   Si7              Mim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7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Panamá trae la zandunga, Ecuador Bilirrubina y Uruguay con Paraguay, hermano con Costa Rica</w:t>
      </w:r>
    </w:p>
    <w:p w:rsidR="00000000" w:rsidDel="00000000" w:rsidP="00000000" w:rsidRDefault="00000000" w:rsidRPr="00000000" w14:paraId="0000007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</w:t>
        <w:tab/>
        <w:t xml:space="preserve">   Do    </w:t>
        <w:tab/>
        <w:t xml:space="preserve">     Sol     </w:t>
        <w:tab/>
        <w:t xml:space="preserve">     Si7           Mim     </w:t>
        <w:tab/>
        <w:t xml:space="preserve">             Do    </w:t>
        <w:tab/>
        <w:t xml:space="preserve">           Sol                  Si7        Mim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</w:t>
      </w:r>
    </w:p>
    <w:p w:rsidR="00000000" w:rsidDel="00000000" w:rsidP="00000000" w:rsidRDefault="00000000" w:rsidRPr="00000000" w14:paraId="0000007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Bolivia viene llegando, Brasil ya está en camino.     El mundo se está sumando, a la gente de los latinos.</w:t>
      </w:r>
    </w:p>
    <w:p w:rsidR="00000000" w:rsidDel="00000000" w:rsidP="00000000" w:rsidRDefault="00000000" w:rsidRPr="00000000" w14:paraId="00000079">
      <w:pPr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  <w:t xml:space="preserve">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Mim</w:t>
      </w:r>
    </w:p>
    <w:p w:rsidR="00000000" w:rsidDel="00000000" w:rsidP="00000000" w:rsidRDefault="00000000" w:rsidRPr="00000000" w14:paraId="0000007A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Y se formó la gozadera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09.RESISTIRÉ. (Dúo dinámico)*    Intro:   MIm  Re   Mim  Re </w:t>
      </w:r>
    </w:p>
    <w:p w:rsidR="00000000" w:rsidDel="00000000" w:rsidP="00000000" w:rsidRDefault="00000000" w:rsidRPr="00000000" w14:paraId="0000007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        LAm              RE                                    SOL    SI7</w:t>
      </w:r>
    </w:p>
    <w:p w:rsidR="00000000" w:rsidDel="00000000" w:rsidP="00000000" w:rsidRDefault="00000000" w:rsidRPr="00000000" w14:paraId="0000007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Cuando pierda todas las partidas            cuando duerma con la soledad</w:t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          LAm                SI7                                  Mim</w:t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uando se me cierren las salidas              y la noche no me deje en paz</w:t>
      </w:r>
    </w:p>
    <w:p w:rsidR="00000000" w:rsidDel="00000000" w:rsidP="00000000" w:rsidRDefault="00000000" w:rsidRPr="00000000" w14:paraId="0000008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LAm                  RE                                    SOL    SI7</w:t>
      </w:r>
    </w:p>
    <w:p w:rsidR="00000000" w:rsidDel="00000000" w:rsidP="00000000" w:rsidRDefault="00000000" w:rsidRPr="00000000" w14:paraId="0000008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Cuando sienta miedo del silencio           cuando cueste mentenerse en pie</w:t>
      </w:r>
    </w:p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         LAm                SI7                               Mim</w:t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cuando se rebelen los recuerdos               y me pongan contra la pared</w:t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MiM                      LAm                          RE                           SOL</w:t>
      </w:r>
    </w:p>
    <w:p w:rsidR="00000000" w:rsidDel="00000000" w:rsidP="00000000" w:rsidRDefault="00000000" w:rsidRPr="00000000" w14:paraId="0000008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Resistiré, erguido frente a todos             me volveré de hierro para endurecer la piel</w:t>
      </w:r>
    </w:p>
    <w:p w:rsidR="00000000" w:rsidDel="00000000" w:rsidP="00000000" w:rsidRDefault="00000000" w:rsidRPr="00000000" w14:paraId="0000008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LAm                                    SI7                                                                    Mim</w:t>
      </w:r>
    </w:p>
    <w:p w:rsidR="00000000" w:rsidDel="00000000" w:rsidP="00000000" w:rsidRDefault="00000000" w:rsidRPr="00000000" w14:paraId="0000008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aunque los vientos de la vida soplen fuerte     soy como el junco que se dobla,    pero siempre sigue en pie</w:t>
      </w:r>
    </w:p>
    <w:p w:rsidR="00000000" w:rsidDel="00000000" w:rsidP="00000000" w:rsidRDefault="00000000" w:rsidRPr="00000000" w14:paraId="0000008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MIM                     LAm </w:t>
      </w:r>
    </w:p>
    <w:p w:rsidR="00000000" w:rsidDel="00000000" w:rsidP="00000000" w:rsidRDefault="00000000" w:rsidRPr="00000000" w14:paraId="0000008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resistiré, para seguir viviendo</w:t>
      </w:r>
    </w:p>
    <w:p w:rsidR="00000000" w:rsidDel="00000000" w:rsidP="00000000" w:rsidRDefault="00000000" w:rsidRPr="00000000" w14:paraId="0000008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RE                       SOL                                        LAm                                       SI7</w:t>
      </w:r>
    </w:p>
    <w:p w:rsidR="00000000" w:rsidDel="00000000" w:rsidP="00000000" w:rsidRDefault="00000000" w:rsidRPr="00000000" w14:paraId="0000008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soportaré los golpes y jamás me rendiré  y aunque los sueños se me rompan en pedazos</w:t>
      </w:r>
    </w:p>
    <w:p w:rsidR="00000000" w:rsidDel="00000000" w:rsidP="00000000" w:rsidRDefault="00000000" w:rsidRPr="00000000" w14:paraId="0000008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SI7                    </w:t>
      </w:r>
    </w:p>
    <w:p w:rsidR="00000000" w:rsidDel="00000000" w:rsidP="00000000" w:rsidRDefault="00000000" w:rsidRPr="00000000" w14:paraId="0000008E">
      <w:pPr>
        <w:spacing w:after="0" w:before="0" w:lineRule="auto"/>
        <w:ind w:left="-100" w:right="-10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resistiré, resistiréeeee.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Intro:   MIm  Re   Mim  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 LA CINTURA. Álvaro Soler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                      Lam                   </w:t>
        <w:tab/>
        <w:t xml:space="preserve">    Re  Mim           </w:t>
        <w:tab/>
        <w:t xml:space="preserve">                        Lam            </w:t>
        <w:tab/>
        <w:t xml:space="preserve">      Re    Mim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</w:t>
      </w:r>
    </w:p>
    <w:p w:rsidR="00000000" w:rsidDel="00000000" w:rsidP="00000000" w:rsidRDefault="00000000" w:rsidRPr="00000000" w14:paraId="0000009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Destaca cuando anda.        Va causando impresióoooon.   Cada día cuando levanta       brilla como el sooooool.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</w:t>
        <w:tab/>
        <w:t xml:space="preserve">                   Lam              </w:t>
        <w:tab/>
        <w:t xml:space="preserve"> Re  Mim                       </w:t>
        <w:tab/>
        <w:t xml:space="preserve">               Lam                  Re  Mim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</w:t>
        <w:tab/>
      </w:r>
    </w:p>
    <w:p w:rsidR="00000000" w:rsidDel="00000000" w:rsidP="00000000" w:rsidRDefault="00000000" w:rsidRPr="00000000" w14:paraId="0000009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 vestido de seda            calienta mi co-ra.zón                como en una novela         en la televisióoooon.</w:t>
      </w:r>
    </w:p>
    <w:p w:rsidR="00000000" w:rsidDel="00000000" w:rsidP="00000000" w:rsidRDefault="00000000" w:rsidRPr="00000000" w14:paraId="000000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               Re       (Sim)         Mim     Do          Re    Si7                                     </w:t>
      </w:r>
    </w:p>
    <w:p w:rsidR="00000000" w:rsidDel="00000000" w:rsidP="00000000" w:rsidRDefault="00000000" w:rsidRPr="00000000" w14:paraId="0000009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 acerco a ti, bailemos, juguemos.        Acércate, ooh, ooooh,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</w:t>
      </w:r>
    </w:p>
    <w:p w:rsidR="00000000" w:rsidDel="00000000" w:rsidP="00000000" w:rsidRDefault="00000000" w:rsidRPr="00000000" w14:paraId="00000096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                   Mim         Do   </w:t>
        <w:tab/>
        <w:t xml:space="preserve">       Sol            Re                        Mim           Do               </w:t>
        <w:tab/>
        <w:t xml:space="preserve">Sol       Re</w:t>
      </w:r>
    </w:p>
    <w:p w:rsidR="00000000" w:rsidDel="00000000" w:rsidP="00000000" w:rsidRDefault="00000000" w:rsidRPr="00000000" w14:paraId="00000097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Porque mi cintura       necesita tu ayuda.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No lo tengo en las venas          y no la puedo con-tro-lar. </w:t>
      </w:r>
    </w:p>
    <w:p w:rsidR="00000000" w:rsidDel="00000000" w:rsidP="00000000" w:rsidRDefault="00000000" w:rsidRPr="00000000" w14:paraId="00000098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                        Mim    Do                     Sol            Re                  </w:t>
        <w:tab/>
        <w:t xml:space="preserve">Mim          Do                   </w:t>
        <w:tab/>
        <w:t xml:space="preserve">Sol    Re</w:t>
      </w:r>
    </w:p>
    <w:p w:rsidR="00000000" w:rsidDel="00000000" w:rsidP="00000000" w:rsidRDefault="00000000" w:rsidRPr="00000000" w14:paraId="00000099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Creo que mi cintura      choca con mi cultura.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Tropiezo con la arena,          ya no me puedo contro - lar.</w:t>
      </w:r>
    </w:p>
    <w:p w:rsidR="00000000" w:rsidDel="00000000" w:rsidP="00000000" w:rsidRDefault="00000000" w:rsidRPr="00000000" w14:paraId="0000009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Do                     Sol         Re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Mim      Do            </w:t>
        <w:tab/>
        <w:t xml:space="preserve">   Sol        Re</w:t>
      </w:r>
    </w:p>
    <w:p w:rsidR="00000000" w:rsidDel="00000000" w:rsidP="00000000" w:rsidRDefault="00000000" w:rsidRPr="00000000" w14:paraId="0000009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 bajando, bajando.   Olvidando, olvidando,           que estoy bailando bailando           y así hasta el ama-ne-cer</w:t>
      </w:r>
    </w:p>
    <w:p w:rsidR="00000000" w:rsidDel="00000000" w:rsidP="00000000" w:rsidRDefault="00000000" w:rsidRPr="00000000" w14:paraId="0000009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Mim         Do   </w:t>
        <w:tab/>
        <w:t xml:space="preserve">       Sol            Re                        Mim           Do               </w:t>
        <w:tab/>
        <w:t xml:space="preserve">Sol        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Porque mi cintura       necesita tu ayuda.       No lo tengo en las venas          y no la puedo con-tro-lar.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Mim Lam Re Mim                       </w:t>
        <w:tab/>
        <w:t xml:space="preserve">Do Lam Re</w:t>
      </w:r>
    </w:p>
    <w:p w:rsidR="00000000" w:rsidDel="00000000" w:rsidP="00000000" w:rsidRDefault="00000000" w:rsidRPr="00000000" w14:paraId="0000009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 cintura, cintura.                    </w:t>
        <w:tab/>
        <w:t xml:space="preserve">Mi cintura, cintura.    </w:t>
        <w:tab/>
      </w:r>
    </w:p>
    <w:p w:rsidR="00000000" w:rsidDel="00000000" w:rsidP="00000000" w:rsidRDefault="00000000" w:rsidRPr="00000000" w14:paraId="000000A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Mim  Lam           </w:t>
        <w:tab/>
        <w:t xml:space="preserve">Re   Mim                                    Lam                         Re   Mim  </w:t>
      </w:r>
    </w:p>
    <w:p w:rsidR="00000000" w:rsidDel="00000000" w:rsidP="00000000" w:rsidRDefault="00000000" w:rsidRPr="00000000" w14:paraId="000000A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Por qué no bajamos a la playa         para así practicaar    Pronto por la mañana, </w:t>
        <w:tab/>
        <w:t xml:space="preserve">así no hay nadie máaaaaas.  </w:t>
      </w:r>
    </w:p>
    <w:p w:rsidR="00000000" w:rsidDel="00000000" w:rsidP="00000000" w:rsidRDefault="00000000" w:rsidRPr="00000000" w14:paraId="000000A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Lam                       Re     Mim                                  Lam                           Re Mim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</w:t>
      </w:r>
    </w:p>
    <w:p w:rsidR="00000000" w:rsidDel="00000000" w:rsidP="00000000" w:rsidRDefault="00000000" w:rsidRPr="00000000" w14:paraId="000000A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Cuando bailo contigo         </w:t>
        <w:tab/>
        <w:t xml:space="preserve">tu cuerpo me da caaa-lor      Besito a besito,    </w:t>
        <w:tab/>
        <w:t xml:space="preserve">mi fruta de la pasiooón.  </w:t>
      </w:r>
    </w:p>
    <w:p w:rsidR="00000000" w:rsidDel="00000000" w:rsidP="00000000" w:rsidRDefault="00000000" w:rsidRPr="00000000" w14:paraId="000000A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               Re      (Sim)         Mim  </w:t>
        <w:tab/>
        <w:t xml:space="preserve">   Do          Re    Si7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Mim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 acerco a ti, bailemos, juguemos.        Acércate, ooh, ooooh,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Porque mi cintura 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before="0" w:lineRule="auto"/>
        <w:ind w:left="-100" w:right="-10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 .PROMISES (CRANBERRIES)</w:t>
      </w:r>
    </w:p>
    <w:p w:rsidR="00000000" w:rsidDel="00000000" w:rsidP="00000000" w:rsidRDefault="00000000" w:rsidRPr="00000000" w14:paraId="000000A9">
      <w:pPr>
        <w:spacing w:after="0" w:before="0" w:lineRule="auto"/>
        <w:ind w:left="-100" w:right="-10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Em                              </w:t>
        <w:tab/>
        <w:tab/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Bm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You better believe im coming    </w:t>
        <w:tab/>
        <w:tab/>
        <w:t xml:space="preserve">You better believe what i say</w:t>
      </w:r>
    </w:p>
    <w:p w:rsidR="00000000" w:rsidDel="00000000" w:rsidP="00000000" w:rsidRDefault="00000000" w:rsidRPr="00000000" w14:paraId="000000AC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D                                    </w:t>
        <w:tab/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You better hold on to your promises   </w:t>
        <w:tab/>
        <w:t xml:space="preserve">Because you bet, you get what you deserve</w:t>
      </w:r>
    </w:p>
    <w:p w:rsidR="00000000" w:rsidDel="00000000" w:rsidP="00000000" w:rsidRDefault="00000000" w:rsidRPr="00000000" w14:paraId="000000AE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Em                                </w:t>
        <w:tab/>
        <w:t xml:space="preserve">Bm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Shes going to leave him over        </w:t>
        <w:tab/>
        <w:t xml:space="preserve">Shes gonna take her love away</w:t>
      </w:r>
    </w:p>
    <w:p w:rsidR="00000000" w:rsidDel="00000000" w:rsidP="00000000" w:rsidRDefault="00000000" w:rsidRPr="00000000" w14:paraId="000000B0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D                                   </w:t>
        <w:tab/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So much for you eternal vows, well   </w:t>
        <w:tab/>
        <w:t xml:space="preserve">It does not matter anyway</w:t>
      </w:r>
    </w:p>
    <w:p w:rsidR="00000000" w:rsidDel="00000000" w:rsidP="00000000" w:rsidRDefault="00000000" w:rsidRPr="00000000" w14:paraId="000000B2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Em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                   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Bm                   D               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Why  can't you stay here awhile   Stay here awhile    Stay with me                </w:t>
      </w:r>
    </w:p>
    <w:p w:rsidR="00000000" w:rsidDel="00000000" w:rsidP="00000000" w:rsidRDefault="00000000" w:rsidRPr="00000000" w14:paraId="000000B5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Em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            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Bm                                 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Oooooooooohhh, all the promises we made,  All the meaningless and empty words       </w:t>
      </w:r>
    </w:p>
    <w:p w:rsidR="00000000" w:rsidDel="00000000" w:rsidP="00000000" w:rsidRDefault="00000000" w:rsidRPr="00000000" w14:paraId="000000B7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I prayed, prayed, prayed</w:t>
      </w:r>
    </w:p>
    <w:p w:rsidR="00000000" w:rsidDel="00000000" w:rsidP="00000000" w:rsidRDefault="00000000" w:rsidRPr="00000000" w14:paraId="000000B9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Em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Bm                                             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Oooooooooooohhh, all the promises we broke, All the meaningless and empty words        </w:t>
      </w:r>
    </w:p>
    <w:p w:rsidR="00000000" w:rsidDel="00000000" w:rsidP="00000000" w:rsidRDefault="00000000" w:rsidRPr="00000000" w14:paraId="000000BB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sz w:val="21"/>
          <w:szCs w:val="21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21"/>
          <w:szCs w:val="21"/>
          <w:rtl w:val="0"/>
        </w:rPr>
        <w:t xml:space="preserve">I spoke, spoke, spoke        Em   Bm   D   C   </w:t>
      </w:r>
    </w:p>
    <w:p w:rsidR="00000000" w:rsidDel="00000000" w:rsidP="00000000" w:rsidRDefault="00000000" w:rsidRPr="00000000" w14:paraId="000000BD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color w:val="21212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color w:val="21212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color w:val="21212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before="0" w:line="240" w:lineRule="auto"/>
        <w:ind w:left="-100" w:right="-100" w:firstLine="0"/>
        <w:rPr>
          <w:rFonts w:ascii="Roboto Mono" w:cs="Roboto Mono" w:eastAsia="Roboto Mono" w:hAnsi="Roboto Mono"/>
          <w:b w:val="1"/>
          <w:color w:val="21212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before="0" w:lineRule="auto"/>
        <w:ind w:left="-100" w:right="-10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